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6EFB" w14:textId="77777777" w:rsidR="0071128D" w:rsidRDefault="0071128D" w:rsidP="00AB3FFB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ЗРАЗОК ДОЗВОЛУ </w:t>
      </w:r>
    </w:p>
    <w:p w14:paraId="0D3E1318" w14:textId="287F1AA8" w:rsidR="0071128D" w:rsidRDefault="0071128D" w:rsidP="00AB3FFB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НА ПУБЛІКАЦІЮ ФОТО- ТА ВІДЕОМАТЕРІАЛІВ ДИТИНИ</w:t>
      </w:r>
    </w:p>
    <w:p w14:paraId="6626D2CF" w14:textId="70A5370E" w:rsidR="00AB3FFB" w:rsidRPr="00AB3FFB" w:rsidRDefault="00AB3FFB" w:rsidP="00AB3FF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uk-UA"/>
        </w:rPr>
      </w:pPr>
      <w:r w:rsidRPr="00AB3FFB">
        <w:rPr>
          <w:rStyle w:val="a4"/>
          <w:color w:val="000000"/>
          <w:sz w:val="28"/>
          <w:szCs w:val="28"/>
          <w:lang w:val="uk-UA"/>
        </w:rPr>
        <w:t>Шановні батьки!</w:t>
      </w:r>
    </w:p>
    <w:p w14:paraId="7A724F8C" w14:textId="77777777" w:rsidR="00AB3FFB" w:rsidRPr="00026350" w:rsidRDefault="00AB3FFB" w:rsidP="000263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діяльності </w:t>
      </w:r>
      <w:r w:rsidR="00026350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з метою інформування батьків та громадськості публікуються в мережі Інтернет, а саме на офіційному сайті ліцею та на сторінках закладу у </w:t>
      </w:r>
      <w:proofErr w:type="spellStart"/>
      <w:r w:rsidR="00026350" w:rsidRPr="00026350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26350" w:rsidRPr="00026350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. Це можуть бути фото, </w:t>
      </w:r>
      <w:proofErr w:type="spellStart"/>
      <w:r w:rsidRPr="00026350">
        <w:rPr>
          <w:rFonts w:ascii="Times New Roman" w:hAnsi="Times New Roman" w:cs="Times New Roman"/>
          <w:sz w:val="28"/>
          <w:szCs w:val="28"/>
          <w:lang w:val="uk-UA"/>
        </w:rPr>
        <w:t>відеофайли</w:t>
      </w:r>
      <w:proofErr w:type="spellEnd"/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, творчі роботи  учасників освітнього процесу. </w:t>
      </w:r>
    </w:p>
    <w:p w14:paraId="0E62B3D6" w14:textId="77777777" w:rsidR="00AB3FFB" w:rsidRPr="00026350" w:rsidRDefault="00AB3FFB" w:rsidP="000263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>Ми плануємо публікувати такі матеріали та документи лише з Вашого письмового дозволу. Для цього нам необхідно отримат</w:t>
      </w:r>
      <w:r w:rsidR="00252D70">
        <w:rPr>
          <w:rFonts w:ascii="Times New Roman" w:hAnsi="Times New Roman" w:cs="Times New Roman"/>
          <w:sz w:val="28"/>
          <w:szCs w:val="28"/>
          <w:lang w:val="uk-UA"/>
        </w:rPr>
        <w:t>и Ваш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D70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на публікацію фото- та відеоматеріалів дитини</w:t>
      </w:r>
      <w:r w:rsidR="00252D70" w:rsidRPr="00252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D70" w:rsidRPr="00B931BC">
        <w:rPr>
          <w:rFonts w:ascii="Times New Roman" w:hAnsi="Times New Roman"/>
          <w:sz w:val="28"/>
          <w:szCs w:val="28"/>
          <w:lang w:val="uk-UA"/>
        </w:rPr>
        <w:t xml:space="preserve">або їх </w:t>
      </w:r>
      <w:proofErr w:type="spellStart"/>
      <w:r w:rsidR="00252D70" w:rsidRPr="00B931BC">
        <w:rPr>
          <w:rFonts w:ascii="Times New Roman" w:hAnsi="Times New Roman"/>
          <w:sz w:val="28"/>
          <w:szCs w:val="28"/>
          <w:lang w:val="uk-UA"/>
        </w:rPr>
        <w:t>аудіозапис</w:t>
      </w:r>
      <w:proofErr w:type="spellEnd"/>
      <w:r w:rsidR="00026350" w:rsidRPr="0002635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51069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особистої фотографії дитини, ф</w:t>
      </w:r>
      <w:r w:rsidR="00026350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отографії дитини </w:t>
      </w:r>
      <w:r w:rsidR="00451069" w:rsidRPr="00026350">
        <w:rPr>
          <w:rFonts w:ascii="Times New Roman" w:hAnsi="Times New Roman" w:cs="Times New Roman"/>
          <w:sz w:val="28"/>
          <w:szCs w:val="28"/>
          <w:lang w:val="uk-UA"/>
        </w:rPr>
        <w:t>з занять та заходів закладу освіти,</w:t>
      </w:r>
      <w:r w:rsidR="00026350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групових фотографій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, а також дозвіл на публікацію її творчих робіт із зазначенням імені автора</w:t>
      </w:r>
      <w:r w:rsidR="00451069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99C386" w14:textId="24FCC323" w:rsidR="00AB3FFB" w:rsidRPr="00C9349D" w:rsidRDefault="00AB3FFB" w:rsidP="00F9486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</w:pPr>
      <w:r w:rsidRPr="00C9349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>Розміщуючи роботи</w:t>
      </w:r>
      <w:r w:rsidRPr="00C9349D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C9349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>або</w:t>
      </w:r>
      <w:r w:rsidR="00B44C76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 xml:space="preserve"> </w:t>
      </w:r>
      <w:r w:rsidRPr="00C9349D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lang w:val="uk-UA"/>
        </w:rPr>
        <w:t>фото та відео, на яких буде Ваша дитина,  ми зобов’язуємося, керуватися наступними правилами:</w:t>
      </w:r>
    </w:p>
    <w:p w14:paraId="54EEE104" w14:textId="77777777" w:rsidR="00AB3FFB" w:rsidRPr="00026350" w:rsidRDefault="00AB3FFB" w:rsidP="00C934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заборонено публікувати матеріали із зазначенням номера телефону </w:t>
      </w:r>
      <w:r w:rsidR="00F948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ашої дитини</w:t>
      </w:r>
      <w:r w:rsidR="00F94865">
        <w:rPr>
          <w:rFonts w:ascii="Times New Roman" w:hAnsi="Times New Roman" w:cs="Times New Roman"/>
          <w:sz w:val="28"/>
          <w:szCs w:val="28"/>
          <w:lang w:val="uk-UA"/>
        </w:rPr>
        <w:t xml:space="preserve"> та адреси</w:t>
      </w:r>
      <w:r w:rsidR="00451069" w:rsidRPr="000263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3B41AC" w14:textId="77777777" w:rsidR="00AB3FFB" w:rsidRPr="00026350" w:rsidRDefault="00451069" w:rsidP="00C934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3FFB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аборонено публікувати матеріали, які містять будь-яку інформацію, що вказує на </w:t>
      </w:r>
      <w:proofErr w:type="spellStart"/>
      <w:r w:rsidR="00AB3FFB" w:rsidRPr="00026350">
        <w:rPr>
          <w:rFonts w:ascii="Times New Roman" w:hAnsi="Times New Roman" w:cs="Times New Roman"/>
          <w:sz w:val="28"/>
          <w:szCs w:val="28"/>
          <w:lang w:val="uk-UA"/>
        </w:rPr>
        <w:t>місцерозташування</w:t>
      </w:r>
      <w:proofErr w:type="spellEnd"/>
      <w:r w:rsidR="00AB3FFB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дитини у точний період часу, окрім перебування її у закладі освіти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5360EA" w14:textId="77777777" w:rsidR="00AB3FFB" w:rsidRPr="00026350" w:rsidRDefault="00AB3FFB" w:rsidP="00C9349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роботу дитини </w:t>
      </w:r>
      <w:r w:rsidR="00451069"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перед публікацією 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буде розглянуто та схваленою педагогом, який є автором відповідної публікації до мер</w:t>
      </w:r>
      <w:bookmarkStart w:id="0" w:name="_GoBack"/>
      <w:bookmarkEnd w:id="0"/>
      <w:r w:rsidRPr="00026350">
        <w:rPr>
          <w:rFonts w:ascii="Times New Roman" w:hAnsi="Times New Roman" w:cs="Times New Roman"/>
          <w:sz w:val="28"/>
          <w:szCs w:val="28"/>
          <w:lang w:val="uk-UA"/>
        </w:rPr>
        <w:t>ежі Інтернет.</w:t>
      </w:r>
    </w:p>
    <w:p w14:paraId="6A16A6B5" w14:textId="5DA07D65" w:rsidR="007B6C99" w:rsidRPr="00252D70" w:rsidRDefault="007B6C99" w:rsidP="007B6C9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D70">
        <w:rPr>
          <w:rFonts w:ascii="Times New Roman" w:hAnsi="Times New Roman" w:cs="Times New Roman"/>
          <w:b/>
          <w:sz w:val="28"/>
          <w:szCs w:val="28"/>
          <w:lang w:val="uk-UA"/>
        </w:rPr>
        <w:t>Дозвіл батьків</w:t>
      </w:r>
      <w:r w:rsidRPr="00252D70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14:paraId="0206615F" w14:textId="77777777" w:rsidR="007B6C99" w:rsidRPr="00026350" w:rsidRDefault="007B6C99" w:rsidP="007B6C99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>Я, 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надаю дозвіл публікувати матеріали мого сина (моєї доньки) 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учня (учениці) ______________класу  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«Камінь-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Каширський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 №2 Камінь-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Каширської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Волинської 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області в мережі Інтернет відповідно до правил, що описані вище.</w:t>
      </w:r>
    </w:p>
    <w:p w14:paraId="49D23767" w14:textId="77777777" w:rsidR="007B6C99" w:rsidRDefault="007B6C99" w:rsidP="007B6C99">
      <w:pPr>
        <w:pStyle w:val="a6"/>
        <w:spacing w:line="276" w:lineRule="auto"/>
        <w:ind w:left="708" w:hanging="708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</w:p>
    <w:p w14:paraId="20A4459C" w14:textId="77777777" w:rsidR="007B6C99" w:rsidRPr="0098400B" w:rsidRDefault="007B6C99" w:rsidP="007B6C99">
      <w:pPr>
        <w:pStyle w:val="a6"/>
        <w:rPr>
          <w:rFonts w:ascii="Times New Roman" w:hAnsi="Times New Roman" w:cs="Times New Roman"/>
          <w:lang w:val="uk-UA"/>
        </w:rPr>
      </w:pPr>
      <w:r w:rsidRPr="0098400B">
        <w:rPr>
          <w:rFonts w:ascii="Times New Roman" w:hAnsi="Times New Roman" w:cs="Times New Roman"/>
          <w:lang w:val="uk-UA"/>
        </w:rPr>
        <w:t xml:space="preserve">______ ______________20___ р.  </w:t>
      </w:r>
      <w:r w:rsidRPr="0098400B">
        <w:rPr>
          <w:rFonts w:ascii="Times New Roman" w:hAnsi="Times New Roman" w:cs="Times New Roman"/>
          <w:lang w:val="uk-UA"/>
        </w:rPr>
        <w:tab/>
      </w:r>
      <w:r w:rsidRPr="0098400B">
        <w:rPr>
          <w:rFonts w:ascii="Times New Roman" w:hAnsi="Times New Roman" w:cs="Times New Roman"/>
          <w:lang w:val="uk-UA"/>
        </w:rPr>
        <w:tab/>
      </w:r>
      <w:r w:rsidRPr="0098400B">
        <w:rPr>
          <w:rFonts w:ascii="Times New Roman" w:hAnsi="Times New Roman" w:cs="Times New Roman"/>
          <w:lang w:val="uk-UA"/>
        </w:rPr>
        <w:tab/>
      </w:r>
      <w:r w:rsidRPr="0098400B">
        <w:rPr>
          <w:rFonts w:ascii="Times New Roman" w:hAnsi="Times New Roman" w:cs="Times New Roman"/>
          <w:lang w:val="uk-UA"/>
        </w:rPr>
        <w:tab/>
      </w:r>
      <w:r w:rsidRPr="0098400B">
        <w:rPr>
          <w:rFonts w:ascii="Times New Roman" w:hAnsi="Times New Roman" w:cs="Times New Roman"/>
          <w:lang w:val="uk-UA"/>
        </w:rPr>
        <w:tab/>
        <w:t>_______________________</w:t>
      </w:r>
    </w:p>
    <w:p w14:paraId="590F3E53" w14:textId="77777777" w:rsidR="007B6C99" w:rsidRPr="0032199D" w:rsidRDefault="007B6C99" w:rsidP="007B6C99">
      <w:pPr>
        <w:pStyle w:val="a6"/>
        <w:ind w:left="6372" w:firstLine="708"/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vertAlign w:val="subscript"/>
          <w:lang w:val="uk-UA"/>
        </w:rPr>
        <w:t>(</w:t>
      </w:r>
      <w:r w:rsidRPr="0032199D">
        <w:rPr>
          <w:rFonts w:ascii="Times New Roman" w:hAnsi="Times New Roman" w:cs="Times New Roman"/>
          <w:vertAlign w:val="subscript"/>
          <w:lang w:val="uk-UA"/>
        </w:rPr>
        <w:t>підпис батька (опікуна)</w:t>
      </w:r>
    </w:p>
    <w:p w14:paraId="3BBC7D33" w14:textId="4FBF1569" w:rsidR="00F94865" w:rsidRDefault="00AB3FFB" w:rsidP="00F9486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Цей дозвіл буде дійсним до тих пір, доки Ви самі не </w:t>
      </w:r>
      <w:proofErr w:type="spellStart"/>
      <w:r w:rsidR="0071128D">
        <w:rPr>
          <w:rFonts w:ascii="Times New Roman" w:hAnsi="Times New Roman" w:cs="Times New Roman"/>
          <w:sz w:val="28"/>
          <w:szCs w:val="28"/>
          <w:lang w:val="uk-UA"/>
        </w:rPr>
        <w:t>захоче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те</w:t>
      </w:r>
      <w:proofErr w:type="spellEnd"/>
      <w:r w:rsidRPr="00026350">
        <w:rPr>
          <w:rFonts w:ascii="Times New Roman" w:hAnsi="Times New Roman" w:cs="Times New Roman"/>
          <w:sz w:val="28"/>
          <w:szCs w:val="28"/>
          <w:lang w:val="uk-UA"/>
        </w:rPr>
        <w:t xml:space="preserve"> змінити цю форму і підписати новий дозвіл.</w:t>
      </w:r>
    </w:p>
    <w:p w14:paraId="7DD6C179" w14:textId="6AC7D6BD" w:rsidR="007B6C99" w:rsidRPr="00B44C76" w:rsidRDefault="00AB3FFB" w:rsidP="00B44C7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26350">
        <w:rPr>
          <w:rFonts w:ascii="Times New Roman" w:hAnsi="Times New Roman" w:cs="Times New Roman"/>
          <w:sz w:val="28"/>
          <w:szCs w:val="28"/>
          <w:lang w:val="uk-UA"/>
        </w:rPr>
        <w:t>У разі виникнення проблем, пов'язаних з публікацією матеріалів в мережі Інтернет, Ви можете зв'язатися з класним керівником своєї дитини або адміністрацією</w:t>
      </w:r>
      <w:r w:rsidR="00B44C76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«Камінь-</w:t>
      </w:r>
      <w:proofErr w:type="spellStart"/>
      <w:r w:rsidR="00B44C76">
        <w:rPr>
          <w:rFonts w:ascii="Times New Roman" w:hAnsi="Times New Roman" w:cs="Times New Roman"/>
          <w:sz w:val="28"/>
          <w:szCs w:val="28"/>
          <w:lang w:val="uk-UA"/>
        </w:rPr>
        <w:t>Каширський</w:t>
      </w:r>
      <w:proofErr w:type="spellEnd"/>
      <w:r w:rsidR="00B44C76">
        <w:rPr>
          <w:rFonts w:ascii="Times New Roman" w:hAnsi="Times New Roman" w:cs="Times New Roman"/>
          <w:sz w:val="28"/>
          <w:szCs w:val="28"/>
          <w:lang w:val="uk-UA"/>
        </w:rPr>
        <w:t xml:space="preserve"> ліцей» №2 Камінь-</w:t>
      </w:r>
      <w:proofErr w:type="spellStart"/>
      <w:r w:rsidR="00B44C76">
        <w:rPr>
          <w:rFonts w:ascii="Times New Roman" w:hAnsi="Times New Roman" w:cs="Times New Roman"/>
          <w:sz w:val="28"/>
          <w:szCs w:val="28"/>
          <w:lang w:val="uk-UA"/>
        </w:rPr>
        <w:t>Каширської</w:t>
      </w:r>
      <w:proofErr w:type="spellEnd"/>
      <w:r w:rsidR="00B44C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Волинської </w:t>
      </w:r>
      <w:r w:rsidR="00B44C76" w:rsidRPr="00026350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0263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B6C99" w:rsidRPr="00B44C76" w:rsidSect="00C93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018"/>
    <w:multiLevelType w:val="hybridMultilevel"/>
    <w:tmpl w:val="2D00B18A"/>
    <w:lvl w:ilvl="0" w:tplc="AE2A058A">
      <w:start w:val="1"/>
      <w:numFmt w:val="bullet"/>
      <w:lvlText w:val="-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22CCD"/>
    <w:multiLevelType w:val="hybridMultilevel"/>
    <w:tmpl w:val="8BF48DCC"/>
    <w:lvl w:ilvl="0" w:tplc="7B608B1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B"/>
    <w:rsid w:val="00026350"/>
    <w:rsid w:val="00114D5E"/>
    <w:rsid w:val="00252D70"/>
    <w:rsid w:val="00283845"/>
    <w:rsid w:val="0032199D"/>
    <w:rsid w:val="003D08B5"/>
    <w:rsid w:val="00451069"/>
    <w:rsid w:val="0071128D"/>
    <w:rsid w:val="007B6C99"/>
    <w:rsid w:val="0098400B"/>
    <w:rsid w:val="00A46A82"/>
    <w:rsid w:val="00AB3FFB"/>
    <w:rsid w:val="00B44C76"/>
    <w:rsid w:val="00B56669"/>
    <w:rsid w:val="00C9349D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9FC"/>
  <w15:docId w15:val="{163FDEED-28F1-4756-BA3E-37B9126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FFB"/>
    <w:rPr>
      <w:b/>
      <w:bCs/>
    </w:rPr>
  </w:style>
  <w:style w:type="character" w:styleId="a5">
    <w:name w:val="Emphasis"/>
    <w:basedOn w:val="a0"/>
    <w:uiPriority w:val="20"/>
    <w:qFormat/>
    <w:rsid w:val="00AB3FFB"/>
    <w:rPr>
      <w:i/>
      <w:iCs/>
    </w:rPr>
  </w:style>
  <w:style w:type="paragraph" w:styleId="a6">
    <w:name w:val="No Spacing"/>
    <w:uiPriority w:val="1"/>
    <w:qFormat/>
    <w:rsid w:val="00026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</dc:creator>
  <cp:lastModifiedBy>Пользователь Windows</cp:lastModifiedBy>
  <cp:revision>5</cp:revision>
  <dcterms:created xsi:type="dcterms:W3CDTF">2021-12-12T17:26:00Z</dcterms:created>
  <dcterms:modified xsi:type="dcterms:W3CDTF">2022-01-05T12:12:00Z</dcterms:modified>
</cp:coreProperties>
</file>